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7CB1" w14:textId="03ADB835" w:rsidR="00604155" w:rsidRDefault="00B74FC8" w:rsidP="00604155">
      <w:pPr>
        <w:ind w:left="-142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B74FC8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</w:t>
      </w:r>
    </w:p>
    <w:p w14:paraId="2A00CBD4" w14:textId="5D733B7E" w:rsidR="004C534A" w:rsidRPr="00ED07D2" w:rsidRDefault="00604155" w:rsidP="00ED07D2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B74FC8">
        <w:rPr>
          <w:rFonts w:ascii="Helvetica" w:eastAsia="Times New Roman" w:hAnsi="Helvetica" w:cs="Times New Roman"/>
          <w:b/>
          <w:color w:val="000000"/>
          <w:sz w:val="28"/>
          <w:szCs w:val="28"/>
        </w:rPr>
        <w:t>BON DE TRAVAUX</w:t>
      </w:r>
    </w:p>
    <w:p w14:paraId="7B984892" w14:textId="77777777" w:rsidR="00B74FC8" w:rsidRPr="00D0463B" w:rsidRDefault="00B74FC8" w:rsidP="00604155">
      <w:pPr>
        <w:ind w:left="-142"/>
        <w:rPr>
          <w:rFonts w:ascii="Helvetica" w:eastAsia="Times New Roman" w:hAnsi="Helvetica" w:cs="Times New Roman"/>
          <w:color w:val="000000"/>
        </w:rPr>
      </w:pPr>
      <w:r w:rsidRPr="00D0463B">
        <w:rPr>
          <w:rFonts w:ascii="Helvetica" w:eastAsia="Times New Roman" w:hAnsi="Helvetica" w:cs="Times New Roman"/>
          <w:color w:val="000000"/>
        </w:rPr>
        <w:t xml:space="preserve">Nom : </w:t>
      </w:r>
      <w:r w:rsidRPr="00D0463B">
        <w:rPr>
          <w:rFonts w:ascii="Helvetica" w:eastAsia="Times New Roman" w:hAnsi="Helvetica" w:cs="Times New Roman"/>
          <w:color w:val="000000"/>
        </w:rPr>
        <w:br/>
        <w:t>Prénom :</w:t>
      </w:r>
    </w:p>
    <w:p w14:paraId="1C2510F6" w14:textId="7E7C1845" w:rsidR="00B74FC8" w:rsidRPr="00D0463B" w:rsidRDefault="00B34399" w:rsidP="00604155">
      <w:pPr>
        <w:ind w:left="-142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Fonction </w:t>
      </w:r>
      <w:r w:rsidRPr="00D0463B">
        <w:rPr>
          <w:rFonts w:ascii="Helvetica" w:eastAsia="Times New Roman" w:hAnsi="Helvetica" w:cs="Times New Roman"/>
          <w:color w:val="000000"/>
        </w:rPr>
        <w:t xml:space="preserve">: </w:t>
      </w:r>
      <w:r w:rsidR="00B74FC8" w:rsidRPr="00D0463B">
        <w:rPr>
          <w:rFonts w:ascii="Helvetica" w:eastAsia="Times New Roman" w:hAnsi="Helvetica" w:cs="Times New Roman"/>
          <w:color w:val="000000"/>
        </w:rPr>
        <w:br/>
        <w:t>Courriel : </w:t>
      </w:r>
    </w:p>
    <w:p w14:paraId="55087406" w14:textId="77777777" w:rsidR="00B74FC8" w:rsidRPr="00D0463B" w:rsidRDefault="00B74FC8" w:rsidP="00604155">
      <w:pPr>
        <w:ind w:left="-142"/>
        <w:rPr>
          <w:rFonts w:ascii="Helvetica" w:eastAsia="Times New Roman" w:hAnsi="Helvetica" w:cs="Times New Roman"/>
          <w:color w:val="000000"/>
        </w:rPr>
      </w:pPr>
      <w:r w:rsidRPr="00D0463B">
        <w:rPr>
          <w:rFonts w:ascii="Helvetica" w:eastAsia="Times New Roman" w:hAnsi="Helvetica" w:cs="Times New Roman"/>
          <w:color w:val="000000"/>
        </w:rPr>
        <w:t xml:space="preserve">Téléphone : </w:t>
      </w:r>
      <w:r w:rsidRPr="00D0463B">
        <w:rPr>
          <w:rFonts w:ascii="Helvetica" w:eastAsia="Times New Roman" w:hAnsi="Helvetica" w:cs="Times New Roman"/>
          <w:color w:val="000000"/>
        </w:rPr>
        <w:br/>
      </w:r>
      <w:r w:rsidRPr="00D0463B">
        <w:rPr>
          <w:rFonts w:ascii="Helvetica" w:eastAsia="Times New Roman" w:hAnsi="Helvetica" w:cs="Times New Roman"/>
          <w:color w:val="000000"/>
        </w:rPr>
        <w:br/>
        <w:t xml:space="preserve">Laboratoire </w:t>
      </w:r>
      <w:r w:rsidRPr="00D0463B">
        <w:rPr>
          <w:rFonts w:ascii="Helvetica" w:eastAsia="Times New Roman" w:hAnsi="Helvetica" w:cs="Times New Roman"/>
          <w:color w:val="000000"/>
        </w:rPr>
        <w:br/>
        <w:t xml:space="preserve">Responsable : </w:t>
      </w:r>
      <w:r w:rsidRPr="00D0463B">
        <w:rPr>
          <w:rFonts w:ascii="Helvetica" w:eastAsia="Times New Roman" w:hAnsi="Helvetica" w:cs="Times New Roman"/>
          <w:color w:val="000000"/>
        </w:rPr>
        <w:br/>
        <w:t>Adresse du laboratoire :</w:t>
      </w:r>
    </w:p>
    <w:p w14:paraId="066B661B" w14:textId="4E94C7EB" w:rsidR="00B34399" w:rsidRDefault="00B74FC8" w:rsidP="00604155">
      <w:pPr>
        <w:ind w:left="-142"/>
        <w:rPr>
          <w:rFonts w:ascii="Helvetica" w:eastAsia="Times New Roman" w:hAnsi="Helvetica" w:cs="Times New Roman"/>
          <w:color w:val="000000"/>
        </w:rPr>
      </w:pPr>
      <w:r w:rsidRPr="00D0463B">
        <w:rPr>
          <w:rFonts w:ascii="Helvetica" w:eastAsia="Times New Roman" w:hAnsi="Helvetica" w:cs="Times New Roman"/>
          <w:color w:val="000000"/>
        </w:rPr>
        <w:t xml:space="preserve">Téléphone du laboratoire : </w:t>
      </w:r>
      <w:r w:rsidRPr="00D0463B">
        <w:rPr>
          <w:rFonts w:ascii="Helvetica" w:eastAsia="Times New Roman" w:hAnsi="Helvetica" w:cs="Times New Roman"/>
          <w:color w:val="000000"/>
        </w:rPr>
        <w:br/>
      </w:r>
      <w:r w:rsidRPr="00D0463B">
        <w:rPr>
          <w:rFonts w:ascii="Helvetica" w:eastAsia="Times New Roman" w:hAnsi="Helvetica" w:cs="Times New Roman"/>
          <w:color w:val="000000"/>
        </w:rPr>
        <w:br/>
        <w:t>Gestionnaire du laboratoire</w:t>
      </w:r>
      <w:r w:rsidR="00B34399">
        <w:rPr>
          <w:rFonts w:ascii="Helvetica" w:eastAsia="Times New Roman" w:hAnsi="Helvetica" w:cs="Times New Roman"/>
          <w:color w:val="000000"/>
        </w:rPr>
        <w:t xml:space="preserve"> </w:t>
      </w:r>
      <w:r w:rsidRPr="00D0463B">
        <w:rPr>
          <w:rFonts w:ascii="Helvetica" w:eastAsia="Times New Roman" w:hAnsi="Helvetica" w:cs="Times New Roman"/>
          <w:color w:val="000000"/>
        </w:rPr>
        <w:t>:</w:t>
      </w:r>
      <w:r w:rsidR="00B34399" w:rsidRPr="00D0463B">
        <w:rPr>
          <w:rFonts w:ascii="Helvetica" w:eastAsia="Times New Roman" w:hAnsi="Helvetica" w:cs="Times New Roman"/>
          <w:color w:val="000000"/>
        </w:rPr>
        <w:t> </w:t>
      </w:r>
      <w:r w:rsidRPr="00D0463B">
        <w:rPr>
          <w:rFonts w:ascii="Helvetica" w:eastAsia="Times New Roman" w:hAnsi="Helvetica" w:cs="Times New Roman"/>
          <w:color w:val="000000"/>
        </w:rPr>
        <w:br/>
      </w:r>
      <w:r w:rsidR="00B34399">
        <w:rPr>
          <w:rFonts w:ascii="Helvetica" w:eastAsia="Times New Roman" w:hAnsi="Helvetica" w:cs="Times New Roman"/>
          <w:color w:val="000000"/>
        </w:rPr>
        <w:t>Adresse email du gestionnaire :</w:t>
      </w:r>
    </w:p>
    <w:p w14:paraId="4057EF09" w14:textId="16774CA6" w:rsidR="00B74FC8" w:rsidRPr="00D0463B" w:rsidRDefault="00B74FC8" w:rsidP="00604155">
      <w:pPr>
        <w:ind w:left="-142"/>
        <w:rPr>
          <w:rFonts w:ascii="Helvetica" w:eastAsia="Times New Roman" w:hAnsi="Helvetica" w:cs="Times New Roman"/>
          <w:color w:val="000000"/>
        </w:rPr>
      </w:pPr>
      <w:r w:rsidRPr="00D0463B">
        <w:rPr>
          <w:rFonts w:ascii="Helvetica" w:eastAsia="Times New Roman" w:hAnsi="Helvetica" w:cs="Times New Roman"/>
          <w:color w:val="000000"/>
        </w:rPr>
        <w:t xml:space="preserve">Téléphone </w:t>
      </w:r>
      <w:r w:rsidR="00B34399" w:rsidRPr="00D0463B">
        <w:rPr>
          <w:rFonts w:ascii="Helvetica" w:eastAsia="Times New Roman" w:hAnsi="Helvetica" w:cs="Times New Roman"/>
          <w:color w:val="000000"/>
        </w:rPr>
        <w:t>gestionnaire</w:t>
      </w:r>
      <w:r w:rsidR="00B34399">
        <w:rPr>
          <w:rFonts w:ascii="Helvetica" w:eastAsia="Times New Roman" w:hAnsi="Helvetica" w:cs="Times New Roman"/>
          <w:color w:val="000000"/>
        </w:rPr>
        <w:t xml:space="preserve"> </w:t>
      </w:r>
      <w:r w:rsidR="00B34399" w:rsidRPr="00D0463B">
        <w:rPr>
          <w:rFonts w:ascii="Helvetica" w:eastAsia="Times New Roman" w:hAnsi="Helvetica" w:cs="Times New Roman"/>
          <w:color w:val="000000"/>
        </w:rPr>
        <w:t>:</w:t>
      </w:r>
      <w:r w:rsidRPr="00D0463B">
        <w:rPr>
          <w:rFonts w:ascii="Helvetica" w:eastAsia="Times New Roman" w:hAnsi="Helvetica" w:cs="Times New Roman"/>
          <w:color w:val="000000"/>
        </w:rPr>
        <w:t> </w:t>
      </w:r>
      <w:r w:rsidRPr="00D0463B">
        <w:rPr>
          <w:rFonts w:ascii="Helvetica" w:eastAsia="Times New Roman" w:hAnsi="Helvetica" w:cs="Times New Roman"/>
          <w:color w:val="000000"/>
        </w:rPr>
        <w:br/>
      </w:r>
      <w:r w:rsidRPr="00D0463B">
        <w:rPr>
          <w:rFonts w:ascii="Helvetica" w:eastAsia="Times New Roman" w:hAnsi="Helvetica" w:cs="Times New Roman"/>
          <w:color w:val="000000"/>
        </w:rPr>
        <w:br/>
        <w:t>Poster</w:t>
      </w:r>
      <w:r w:rsidR="000820A4">
        <w:rPr>
          <w:rFonts w:ascii="Helvetica" w:eastAsia="Times New Roman" w:hAnsi="Helvetica" w:cs="Times New Roman"/>
          <w:color w:val="000000"/>
        </w:rPr>
        <w:t xml:space="preserve"> </w:t>
      </w:r>
      <w:r w:rsidR="000820A4" w:rsidRPr="000820A4">
        <w:rPr>
          <w:rFonts w:ascii="Helvetica" w:eastAsia="Times New Roman" w:hAnsi="Helvetica" w:cs="Times New Roman"/>
          <w:color w:val="000000"/>
          <w:sz w:val="18"/>
          <w:szCs w:val="18"/>
        </w:rPr>
        <w:t>(description produits)</w:t>
      </w:r>
      <w:r w:rsidRPr="00D0463B">
        <w:rPr>
          <w:rFonts w:ascii="Helvetica" w:eastAsia="Times New Roman" w:hAnsi="Helvetica" w:cs="Times New Roman"/>
          <w:color w:val="000000"/>
        </w:rPr>
        <w:t xml:space="preserve"> : </w:t>
      </w:r>
    </w:p>
    <w:p w14:paraId="0879F27B" w14:textId="77777777" w:rsidR="004C534A" w:rsidRPr="00D0463B" w:rsidRDefault="00B74FC8" w:rsidP="00604155">
      <w:pPr>
        <w:ind w:left="-142"/>
        <w:rPr>
          <w:rFonts w:ascii="Helvetica" w:eastAsia="Times New Roman" w:hAnsi="Helvetica" w:cs="Times New Roman"/>
          <w:color w:val="000000"/>
        </w:rPr>
      </w:pPr>
      <w:r w:rsidRPr="00D0463B">
        <w:rPr>
          <w:rFonts w:ascii="Helvetica" w:eastAsia="Times New Roman" w:hAnsi="Helvetica" w:cs="Times New Roman"/>
          <w:color w:val="000000"/>
        </w:rPr>
        <w:t xml:space="preserve">Nombre de poster : </w:t>
      </w:r>
    </w:p>
    <w:p w14:paraId="495813BA" w14:textId="6CBB771D" w:rsidR="00B74FC8" w:rsidRPr="00D0463B" w:rsidRDefault="00B74FC8" w:rsidP="00604155">
      <w:pPr>
        <w:ind w:left="-142"/>
        <w:rPr>
          <w:rFonts w:ascii="Helvetica" w:eastAsia="Times New Roman" w:hAnsi="Helvetica" w:cs="Times New Roman"/>
          <w:color w:val="000000"/>
        </w:rPr>
      </w:pPr>
      <w:r w:rsidRPr="00D0463B">
        <w:rPr>
          <w:rFonts w:ascii="Helvetica" w:eastAsia="Times New Roman" w:hAnsi="Helvetica" w:cs="Times New Roman"/>
          <w:color w:val="000000"/>
        </w:rPr>
        <w:br/>
        <w:t>Commentaire :</w:t>
      </w:r>
      <w:r w:rsidR="000B5B34">
        <w:rPr>
          <w:rFonts w:ascii="Helvetica" w:eastAsia="Times New Roman" w:hAnsi="Helvetica" w:cs="Times New Roman"/>
          <w:color w:val="000000"/>
        </w:rPr>
        <w:t xml:space="preserve"> (date</w:t>
      </w:r>
      <w:r w:rsidR="00157113">
        <w:rPr>
          <w:rFonts w:ascii="Helvetica" w:eastAsia="Times New Roman" w:hAnsi="Helvetica" w:cs="Times New Roman"/>
          <w:color w:val="000000"/>
        </w:rPr>
        <w:t xml:space="preserve"> </w:t>
      </w:r>
      <w:r w:rsidR="003B03C5">
        <w:rPr>
          <w:rFonts w:ascii="Helvetica" w:eastAsia="Times New Roman" w:hAnsi="Helvetica" w:cs="Times New Roman"/>
          <w:color w:val="000000"/>
        </w:rPr>
        <w:t xml:space="preserve">pour </w:t>
      </w:r>
      <w:r w:rsidR="000B5B34">
        <w:rPr>
          <w:rFonts w:ascii="Helvetica" w:eastAsia="Times New Roman" w:hAnsi="Helvetica" w:cs="Times New Roman"/>
          <w:color w:val="000000"/>
        </w:rPr>
        <w:t>l’impression)</w:t>
      </w:r>
    </w:p>
    <w:p w14:paraId="5FC91B42" w14:textId="77777777" w:rsidR="000449B1" w:rsidRDefault="000449B1" w:rsidP="00CC025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1279EB9" w14:textId="77777777" w:rsidR="000449B1" w:rsidRDefault="000449B1" w:rsidP="00604155">
      <w:pPr>
        <w:ind w:left="-142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843"/>
        <w:gridCol w:w="1843"/>
      </w:tblGrid>
      <w:tr w:rsidR="00ED07D2" w:rsidRPr="001054B3" w14:paraId="14DB15D5" w14:textId="77777777" w:rsidTr="000270ED">
        <w:trPr>
          <w:trHeight w:val="5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B370" w14:textId="77777777" w:rsidR="00ED07D2" w:rsidRPr="001054B3" w:rsidRDefault="00ED07D2" w:rsidP="00105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 produits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884" w14:textId="77777777" w:rsidR="00ED07D2" w:rsidRPr="001054B3" w:rsidRDefault="00ED07D2" w:rsidP="001054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Prix Unitaire € HT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57EC" w14:textId="5324AE8D" w:rsidR="00ED07D2" w:rsidRPr="001054B3" w:rsidRDefault="00ED07D2" w:rsidP="00FA0978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€ </w:t>
            </w:r>
            <w:r w:rsidR="00FA0978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</w:t>
            </w:r>
            <w:r w:rsidRPr="001054B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T</w:t>
            </w:r>
            <w:r w:rsidR="00FA0978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C</w:t>
            </w:r>
          </w:p>
        </w:tc>
      </w:tr>
      <w:tr w:rsidR="00ED07D2" w:rsidRPr="001054B3" w14:paraId="6DAD6E7D" w14:textId="77777777" w:rsidTr="000270ED">
        <w:trPr>
          <w:trHeight w:val="5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8EE" w14:textId="77777777" w:rsidR="00ED07D2" w:rsidRPr="001054B3" w:rsidRDefault="00ED07D2" w:rsidP="001054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 Kakémono (roll up)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6780" w14:textId="2D0ADCEA" w:rsidR="00ED07D2" w:rsidRPr="001054B3" w:rsidRDefault="000270ED" w:rsidP="001054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68DA" w14:textId="6C0AF1C9" w:rsidR="00ED07D2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€ 36</w:t>
            </w:r>
          </w:p>
        </w:tc>
      </w:tr>
      <w:tr w:rsidR="00ED07D2" w:rsidRPr="001054B3" w14:paraId="4CAEEB4F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7EA" w14:textId="77777777" w:rsidR="00ED07D2" w:rsidRPr="001054B3" w:rsidRDefault="00ED07D2" w:rsidP="001054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Kakémono (</w:t>
            </w:r>
            <w:proofErr w:type="spellStart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canvas</w:t>
            </w:r>
            <w:proofErr w:type="spellEnd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mat Artistique HP)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85x200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B210" w14:textId="1D24A170" w:rsidR="00ED07D2" w:rsidRPr="001054B3" w:rsidRDefault="000270ED" w:rsidP="001054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09A6" w14:textId="1301A831" w:rsidR="00ED07D2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€ 156</w:t>
            </w:r>
            <w:r w:rsidR="00ED07D2"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ED07D2" w:rsidRPr="001054B3" w14:paraId="7A2181A5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50FEC" w14:textId="008915D3" w:rsidR="00ED07D2" w:rsidRPr="001054B3" w:rsidRDefault="00ED07D2" w:rsidP="00BA18D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</w:t>
            </w:r>
            <w:proofErr w:type="spellStart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Canvas</w:t>
            </w:r>
            <w:proofErr w:type="spellEnd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mat Artistique HP (toile)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+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</w:t>
            </w:r>
            <w:r w:rsidR="007464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BA18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7464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x90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30C866" w14:textId="6503A18F" w:rsidR="00ED07D2" w:rsidRPr="001054B3" w:rsidRDefault="000270ED" w:rsidP="001054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84A7AE" w14:textId="241DFBF6" w:rsidR="00ED07D2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84</w:t>
            </w:r>
          </w:p>
        </w:tc>
      </w:tr>
      <w:tr w:rsidR="00ED07D2" w:rsidRPr="001054B3" w14:paraId="3B1B230D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60A71" w14:textId="77777777" w:rsidR="00ED07D2" w:rsidRPr="001054B3" w:rsidRDefault="00ED07D2" w:rsidP="001054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</w:t>
            </w:r>
            <w:proofErr w:type="spellStart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Canvas</w:t>
            </w:r>
            <w:proofErr w:type="spellEnd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mat Artistique HP (toile)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A0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(119x84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B7B99" w14:textId="2E8B1542" w:rsidR="00ED07D2" w:rsidRPr="001054B3" w:rsidRDefault="000270ED" w:rsidP="001054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D181CF" w14:textId="598E835B" w:rsidR="00ED07D2" w:rsidRPr="001054B3" w:rsidRDefault="00ED07D2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€ </w:t>
            </w:r>
            <w:r w:rsidR="000270ED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78</w:t>
            </w:r>
            <w:r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270ED" w:rsidRPr="001054B3" w14:paraId="0100D490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9EB8C" w14:textId="22725500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</w:t>
            </w:r>
            <w:proofErr w:type="spellStart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Canvas</w:t>
            </w:r>
            <w:proofErr w:type="spellEnd"/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mat Artistique HP (toile)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A1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(59x84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6E1414" w14:textId="332C37E6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052248" w14:textId="29A75977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39</w:t>
            </w:r>
          </w:p>
        </w:tc>
      </w:tr>
      <w:tr w:rsidR="000270ED" w:rsidRPr="001054B3" w14:paraId="5DF8E493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1C8A88" w14:textId="77777777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Papier photo glacé/satiné.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A0+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(142x90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FB50F5" w14:textId="59743517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45DA0C5" w14:textId="26F36A22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€ 57,60</w:t>
            </w:r>
            <w:r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270ED" w:rsidRPr="001054B3" w14:paraId="43315A34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65CF9E" w14:textId="77777777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Papier photo glacé/satiné.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A0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(119x84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DAAFAC" w14:textId="7080A7FC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923A10" w14:textId="77C071AE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€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51,60</w:t>
            </w:r>
          </w:p>
        </w:tc>
      </w:tr>
      <w:tr w:rsidR="000270ED" w:rsidRPr="001054B3" w14:paraId="0E432072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8C69FF" w14:textId="36CE59F2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Papier photo glacé/satiné.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A1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(59x84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2CAFBEF" w14:textId="6D25A127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02FBE51" w14:textId="2E080FDC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€ 26,40</w:t>
            </w:r>
          </w:p>
        </w:tc>
      </w:tr>
      <w:tr w:rsidR="000270ED" w:rsidRPr="001054B3" w14:paraId="048CDF30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25FC2B" w14:textId="5565C283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Papier photo glacé/satiné.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A2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(59x42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F480279" w14:textId="53893092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8939162" w14:textId="0D75BE75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€ 15,60</w:t>
            </w:r>
          </w:p>
        </w:tc>
      </w:tr>
      <w:tr w:rsidR="000270ED" w:rsidRPr="001054B3" w14:paraId="61F3D42F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4AEF18" w14:textId="1BFCE6F6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Papier couché à fort grammage.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+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EC31801" w14:textId="4D526E20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D7C9F40" w14:textId="6579AA5D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€ 36</w:t>
            </w:r>
          </w:p>
        </w:tc>
      </w:tr>
      <w:tr w:rsidR="000270ED" w:rsidRPr="001054B3" w14:paraId="07C7CB5F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5E4678" w14:textId="77777777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Papier couché à fort grammage.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A0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(119x84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C251AB" w14:textId="335B45BD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7C3F26C" w14:textId="0789A960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€ 30</w:t>
            </w:r>
            <w:r w:rsidRPr="001054B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0270ED" w:rsidRPr="001054B3" w14:paraId="2B038D2A" w14:textId="77777777" w:rsidTr="00ED07D2">
        <w:trPr>
          <w:trHeight w:val="5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3EAC5C" w14:textId="77777777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Poster Papier couché à fort grammage. 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Format A1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(59x84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E670C75" w14:textId="42B34624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2559F78" w14:textId="1C7A8418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€ 15,60</w:t>
            </w:r>
          </w:p>
        </w:tc>
      </w:tr>
      <w:tr w:rsidR="000270ED" w:rsidRPr="001054B3" w14:paraId="322EFAA8" w14:textId="77777777" w:rsidTr="00ED07D2">
        <w:trPr>
          <w:trHeight w:val="64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D16586" w14:textId="77777777" w:rsidR="000270ED" w:rsidRPr="001054B3" w:rsidRDefault="000270ED" w:rsidP="000270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Poster Papier couché à fort grammage.</w:t>
            </w:r>
            <w:r w:rsidRPr="00105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Format A2</w:t>
            </w:r>
            <w:r w:rsidRPr="001054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(59x42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308B5D" w14:textId="19BF41AF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5F45C8" w14:textId="2A3AA9D1" w:rsidR="000270ED" w:rsidRPr="001054B3" w:rsidRDefault="000270ED" w:rsidP="000270ED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€ 8,40</w:t>
            </w:r>
          </w:p>
        </w:tc>
      </w:tr>
    </w:tbl>
    <w:p w14:paraId="33E7B85A" w14:textId="77777777" w:rsidR="000A0200" w:rsidRDefault="000A0200" w:rsidP="00725648">
      <w:pPr>
        <w:ind w:left="-142"/>
        <w:rPr>
          <w:rStyle w:val="Lienhypertexte"/>
          <w:rFonts w:ascii="Helvetica" w:eastAsia="Times New Roman" w:hAnsi="Helvetica" w:cs="Times New Roman"/>
          <w:u w:val="none"/>
        </w:rPr>
      </w:pPr>
    </w:p>
    <w:p w14:paraId="7D821031" w14:textId="590B9B6F" w:rsidR="00F4015A" w:rsidRPr="0020350D" w:rsidRDefault="00EB7FD4" w:rsidP="0020350D">
      <w:pPr>
        <w:ind w:left="-142"/>
        <w:rPr>
          <w:rStyle w:val="Lienhypertexte"/>
          <w:rFonts w:ascii="Helvetica" w:eastAsia="Times New Roman" w:hAnsi="Helvetica" w:cs="Times New Roman"/>
          <w:color w:val="auto"/>
          <w:u w:val="none"/>
        </w:rPr>
      </w:pPr>
      <w:hyperlink r:id="rId4" w:history="1">
        <w:r w:rsidR="0020350D" w:rsidRPr="0020350D">
          <w:rPr>
            <w:rStyle w:val="Lienhypertexte"/>
            <w:rFonts w:ascii="Helvetica" w:eastAsia="Times New Roman" w:hAnsi="Helvetica" w:cs="Times New Roman"/>
          </w:rPr>
          <w:t>sciences-ufr927-picn@sorbonne-universite.fr</w:t>
        </w:r>
      </w:hyperlink>
    </w:p>
    <w:p w14:paraId="20F2B00E" w14:textId="204159CC" w:rsidR="00725648" w:rsidRPr="000A0200" w:rsidRDefault="00725648" w:rsidP="00725648">
      <w:pPr>
        <w:ind w:left="-142"/>
        <w:rPr>
          <w:rFonts w:ascii="Helvetica" w:eastAsia="Times New Roman" w:hAnsi="Helvetica" w:cs="Times New Roman"/>
          <w:color w:val="000000"/>
        </w:rPr>
      </w:pPr>
      <w:bookmarkStart w:id="0" w:name="_GoBack"/>
      <w:bookmarkEnd w:id="0"/>
    </w:p>
    <w:sectPr w:rsidR="00725648" w:rsidRPr="000A0200" w:rsidSect="00604155">
      <w:pgSz w:w="11900" w:h="16840"/>
      <w:pgMar w:top="1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8"/>
    <w:rsid w:val="000270ED"/>
    <w:rsid w:val="000449B1"/>
    <w:rsid w:val="00082028"/>
    <w:rsid w:val="000820A4"/>
    <w:rsid w:val="000A0200"/>
    <w:rsid w:val="000B5B34"/>
    <w:rsid w:val="001054B3"/>
    <w:rsid w:val="001130BD"/>
    <w:rsid w:val="00157113"/>
    <w:rsid w:val="0020350D"/>
    <w:rsid w:val="002F506B"/>
    <w:rsid w:val="003B03C5"/>
    <w:rsid w:val="004C534A"/>
    <w:rsid w:val="00604155"/>
    <w:rsid w:val="00725648"/>
    <w:rsid w:val="007464EE"/>
    <w:rsid w:val="007B606A"/>
    <w:rsid w:val="0091277E"/>
    <w:rsid w:val="00A0404F"/>
    <w:rsid w:val="00A365D6"/>
    <w:rsid w:val="00B34399"/>
    <w:rsid w:val="00B74FC8"/>
    <w:rsid w:val="00BA18D7"/>
    <w:rsid w:val="00BA40CE"/>
    <w:rsid w:val="00C069C4"/>
    <w:rsid w:val="00CC025F"/>
    <w:rsid w:val="00D0463B"/>
    <w:rsid w:val="00DC089C"/>
    <w:rsid w:val="00E00669"/>
    <w:rsid w:val="00EB7FD4"/>
    <w:rsid w:val="00ED07D2"/>
    <w:rsid w:val="00F4015A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9C2AF"/>
  <w14:defaultImageDpi w14:val="300"/>
  <w15:docId w15:val="{144AC48B-9443-493F-80EC-226BEB0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4FC8"/>
  </w:style>
  <w:style w:type="character" w:styleId="Lienhypertexte">
    <w:name w:val="Hyperlink"/>
    <w:basedOn w:val="Policepardfaut"/>
    <w:uiPriority w:val="99"/>
    <w:unhideWhenUsed/>
    <w:rsid w:val="00B74F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ences-ufr927-picn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927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Hosansky</dc:creator>
  <cp:keywords/>
  <dc:description/>
  <cp:lastModifiedBy>LE Alain</cp:lastModifiedBy>
  <cp:revision>24</cp:revision>
  <cp:lastPrinted>2019-09-18T09:20:00Z</cp:lastPrinted>
  <dcterms:created xsi:type="dcterms:W3CDTF">2022-03-18T11:57:00Z</dcterms:created>
  <dcterms:modified xsi:type="dcterms:W3CDTF">2023-05-25T07:55:00Z</dcterms:modified>
</cp:coreProperties>
</file>